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EC5" w:rsidRPr="001F5ACE" w:rsidRDefault="00A93EC5" w:rsidP="00A93EC5">
      <w:pPr>
        <w:spacing w:after="0" w:line="250" w:lineRule="exact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F5ACE"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</w:t>
      </w:r>
      <w:r w:rsidRPr="001F5AC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Татар һәм рус телләрендә сүз төзелешендәге төп аермалар.</w:t>
      </w:r>
    </w:p>
    <w:p w:rsidR="00A93EC5" w:rsidRPr="001F5ACE" w:rsidRDefault="00A93EC5" w:rsidP="00A93EC5">
      <w:pPr>
        <w:spacing w:after="0" w:line="250" w:lineRule="exact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F5AC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Укучылар , игьтибар иткәнсездер инде,безнең күпчелек темалар китапта юк.</w:t>
      </w:r>
    </w:p>
    <w:p w:rsidR="00A93EC5" w:rsidRPr="00F87CFB" w:rsidRDefault="00A93EC5" w:rsidP="00A93E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F5AC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Сүз төзелеше турында  конспектны укыгыз.</w:t>
      </w:r>
    </w:p>
    <w:p w:rsidR="00A93EC5" w:rsidRPr="00F87CFB" w:rsidRDefault="00A93EC5" w:rsidP="00A93E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93EC5" w:rsidRPr="00A93EC5" w:rsidRDefault="00A93EC5" w:rsidP="00A93EC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</w:pPr>
      <w:r w:rsidRPr="00F87CFB">
        <w:rPr>
          <w:rFonts w:ascii="Helvetica" w:eastAsia="Times New Roman" w:hAnsi="Helvetica" w:cs="Helvetica"/>
          <w:color w:val="FFFFFF"/>
          <w:sz w:val="27"/>
          <w:szCs w:val="27"/>
          <w:u w:val="single"/>
          <w:bdr w:val="single" w:sz="6" w:space="0" w:color="auto" w:frame="1"/>
          <w:lang w:val="tt-RU" w:eastAsia="ru-RU"/>
        </w:rPr>
        <w:t>24</w:t>
      </w:r>
      <w:r w:rsidRPr="00F87CFB"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  <w:t xml:space="preserve"> Сүз төзелеше Сүз тамырдан яисә тамыр һәм кушымчалардан тора. </w:t>
      </w:r>
      <w:r w:rsidRPr="007040A9"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  <w:t xml:space="preserve">Тамыр һәм кушымча сүзнең мәгънәле кисәкләре дип йөртелә. Тамыр сүзнең төп мәгънәсен белдерә, мәгънәле кисәкләргә таркалмый авыл - төп мәгънә Кушымча сүзнең мәгънәсен яки формасын үзгәртә, аерым кулланылмый. авыл – даш – сүзнең мәгънәсе үзгәргән авыл – га – сүзнең формасы үзгәргән Бер тамырдан ясалган сүзләр тамырдаш сүзләр дип атала. Тамырдаш сүзләр арасында мәгънә бәйләнеше була җиләк җиләк – ле җиләк - лек тамырдаш сүзләр Тамырдаш сүзләрне охшаш яңгырашлы сүзләр белән бутама! </w:t>
      </w:r>
      <w:r w:rsidRPr="00A93EC5"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  <w:t>Мәсәлән : бала, балавыз сүзләре тамырдаш түгел.</w:t>
      </w:r>
    </w:p>
    <w:p w:rsidR="00A93EC5" w:rsidRPr="00A93EC5" w:rsidRDefault="00A93EC5" w:rsidP="00A93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3EC5"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  <w:br/>
      </w:r>
    </w:p>
    <w:p w:rsidR="00A93EC5" w:rsidRPr="00A93EC5" w:rsidRDefault="00A93EC5" w:rsidP="00A93EC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</w:pPr>
      <w:hyperlink r:id="rId4" w:tooltip="Кушымчаларның төрләре СүзС Сүз ясагыч кушымча яңа сүз ясый Сүз төрләндергеч кушымча сүзнең формасын үзгәртә. --- -чы/-че; -лык/ -лек; -даш/ -дәш, - таш/ - тәш; -гыч/ - геч, -кыч/ - кеч; -гы/ -ге, - кы/ - ке; -сыз/ - сез; -лы/ - ле; - ла/ - лә һ.б. лл" w:history="1">
        <w:r w:rsidRPr="00A93EC5">
          <w:rPr>
            <w:rFonts w:ascii="Helvetica" w:eastAsia="Times New Roman" w:hAnsi="Helvetica" w:cs="Helvetica"/>
            <w:color w:val="FFFFFF"/>
            <w:sz w:val="27"/>
            <w:szCs w:val="27"/>
            <w:u w:val="single"/>
            <w:bdr w:val="single" w:sz="6" w:space="0" w:color="auto" w:frame="1"/>
            <w:lang w:val="tt-RU" w:eastAsia="ru-RU"/>
          </w:rPr>
          <w:t>25</w:t>
        </w:r>
      </w:hyperlink>
      <w:r w:rsidRPr="00A93EC5"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  <w:t> Кушымчаларның төрләре: Сүз ясагыч кушымча яңа сүз ясый Сүз төрләндергеч кушымча сүзнең формасын үзгәртә чы/-че; -лык/ -лек; -даш/ -дәш, - таш/ - тәш; -гыч/ - геч, -кыч/ - кеч; -гы/ -ге, - кы/ - ке; -сыз/ - сез; -лы/ - ле; - ла/ - лә һ.б. лл -лар/ - ләр, - нар/ - нәр; -кай/ - кәй; - чык/- чек; -сыл/ - сел; - рак/ - рәк; -ынчы/ - енче; -га/ - гә, - ка/ - кә; -ар/ - әр һ.б. авыл - дашавыл - лар Бер тамырга берьюлы берничә кушымча ялганырга мөмкин: авыл – даш- лар –ым - ны</w:t>
      </w:r>
    </w:p>
    <w:p w:rsidR="00A93EC5" w:rsidRPr="00A93EC5" w:rsidRDefault="00A93EC5" w:rsidP="00A93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93EC5"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  <w:br/>
      </w:r>
    </w:p>
    <w:p w:rsidR="00A93EC5" w:rsidRPr="00A93EC5" w:rsidRDefault="00A93EC5" w:rsidP="00A93EC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</w:pPr>
      <w:r>
        <w:fldChar w:fldCharType="begin"/>
      </w:r>
      <w:r w:rsidRPr="00A93EC5">
        <w:rPr>
          <w:lang w:val="tt-RU"/>
        </w:rPr>
        <w:instrText xml:space="preserve"> HYPERLINK "http://images.myshared.ru/17/1024698/slide_26.jpg" \o "Сүз ясалышы. гөмбә тамыр сүз гөмбәче ясалма сүз Тамыр сүз – ясагыч кушымчасы булмаган сүз. Тамырына ясагыч кушымча ялганган сүзләр: кушма, парлы, тезмә сүзләр – ясалма сүзләр. Кушма сүз ике сүз кушылып ясала, кушылып языла: төньяк, аккош, алъяпкыч Па" </w:instrText>
      </w:r>
      <w:r>
        <w:fldChar w:fldCharType="separate"/>
      </w:r>
      <w:r w:rsidRPr="00A93EC5">
        <w:rPr>
          <w:rFonts w:ascii="Helvetica" w:eastAsia="Times New Roman" w:hAnsi="Helvetica" w:cs="Helvetica"/>
          <w:color w:val="FFFFFF"/>
          <w:sz w:val="27"/>
          <w:szCs w:val="27"/>
          <w:u w:val="single"/>
          <w:bdr w:val="single" w:sz="6" w:space="0" w:color="auto" w:frame="1"/>
          <w:lang w:val="tt-RU" w:eastAsia="ru-RU"/>
        </w:rPr>
        <w:t>26</w:t>
      </w:r>
      <w:r>
        <w:rPr>
          <w:rFonts w:ascii="Helvetica" w:eastAsia="Times New Roman" w:hAnsi="Helvetica" w:cs="Helvetica"/>
          <w:color w:val="FFFFFF"/>
          <w:sz w:val="27"/>
          <w:szCs w:val="27"/>
          <w:u w:val="single"/>
          <w:bdr w:val="single" w:sz="6" w:space="0" w:color="auto" w:frame="1"/>
          <w:lang w:eastAsia="ru-RU"/>
        </w:rPr>
        <w:fldChar w:fldCharType="end"/>
      </w:r>
      <w:r w:rsidRPr="00A93EC5"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  <w:t> Сүз ясалышы. гөмбә тамыр сүз гөмбәче ясалма сүз Тамыр сүз – ясагыч кушымчасы булмаган сүз. Тамырына ясагыч кушымча ялганган сүзләр: кушма, парлы, тезмә сүзләр – ясалма сүзләр. Кушма сүз ике сүз кушылып ясала, кушылып языла: төньяк, аккош, алъяпкыч Парлы сүз ике сүз теркәлеп ясала, бер мәгънә белдерә, сызыкча аша языла: әти – әни, уен – көлке, аклы - каралы Тезмә сүз ике яки берничә сүз тезелеп ясала, бер мәгънә белдерә аерым языла: катылык билгесе, кура җиләге, үги ана яфрагы.</w:t>
      </w:r>
    </w:p>
    <w:p w:rsidR="00A93EC5" w:rsidRPr="001F5ACE" w:rsidRDefault="00A93EC5" w:rsidP="00A93EC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444444"/>
          <w:sz w:val="21"/>
          <w:szCs w:val="21"/>
          <w:lang w:val="tt-RU"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val="tt-RU" w:eastAsia="ru-RU"/>
        </w:rPr>
        <w:t xml:space="preserve"> </w:t>
      </w:r>
      <w:r w:rsidRPr="001F5ACE">
        <w:rPr>
          <w:rFonts w:ascii="Helvetica" w:eastAsia="Times New Roman" w:hAnsi="Helvetica" w:cs="Helvetica"/>
          <w:b/>
          <w:color w:val="444444"/>
          <w:sz w:val="21"/>
          <w:szCs w:val="21"/>
          <w:lang w:val="tt-RU" w:eastAsia="ru-RU"/>
        </w:rPr>
        <w:t>Өй эше: Тестны дәфтәргә эшләргә.</w:t>
      </w:r>
    </w:p>
    <w:p w:rsidR="00A93EC5" w:rsidRPr="00A93EC5" w:rsidRDefault="00A93EC5" w:rsidP="00A93EC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444444"/>
          <w:sz w:val="21"/>
          <w:szCs w:val="21"/>
          <w:lang w:val="tt-RU" w:eastAsia="ru-RU"/>
        </w:rPr>
      </w:pPr>
    </w:p>
    <w:p w:rsidR="00A93EC5" w:rsidRP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tt-RU"/>
        </w:rPr>
      </w:pPr>
      <w:r w:rsidRPr="00A93EC5">
        <w:rPr>
          <w:rFonts w:ascii="Arial" w:hAnsi="Arial" w:cs="Arial"/>
          <w:color w:val="000000"/>
          <w:sz w:val="18"/>
          <w:szCs w:val="18"/>
          <w:lang w:val="tt-RU"/>
        </w:rPr>
        <w:t>1.Сүзләрнең мәгънәле кисәкләргә дөрес бүленешен күрсәт:                                                             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A93EC5">
        <w:rPr>
          <w:rFonts w:ascii="Arial" w:hAnsi="Arial" w:cs="Arial"/>
          <w:color w:val="000000"/>
          <w:sz w:val="18"/>
          <w:szCs w:val="18"/>
          <w:lang w:val="tt-RU"/>
        </w:rPr>
        <w:t> 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-та-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 сү-зем-не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ә</w:t>
      </w:r>
      <w:proofErr w:type="gramEnd"/>
      <w:r>
        <w:rPr>
          <w:rFonts w:ascii="Arial" w:hAnsi="Arial" w:cs="Arial"/>
          <w:color w:val="000000"/>
          <w:sz w:val="18"/>
          <w:szCs w:val="18"/>
        </w:rPr>
        <w:t>) кит-ә-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эш-лә-гән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 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2.Мәгънәле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кисәкләргә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дөрес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бүленмәгән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сүзләрне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күрсәт: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са-бын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са-тып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>-рак     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ә</w:t>
      </w:r>
      <w:proofErr w:type="gramEnd"/>
      <w:r>
        <w:rPr>
          <w:rFonts w:ascii="Arial" w:hAnsi="Arial" w:cs="Arial"/>
          <w:color w:val="000000"/>
          <w:sz w:val="18"/>
          <w:szCs w:val="18"/>
        </w:rPr>
        <w:t>) кар-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сөз-геч-кә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 яшь-лек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3.Ясагыч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кушымчалары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булган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сүзләрне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күрсәт: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белгеч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юлдаш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   йонлач                                                                                   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ә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яшьрәк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  балалар  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4.Бәйләгеч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кушымчалары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булган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сүзләрне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күрсәт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>:                     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бәйрәмнәр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биегрәк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  килмәде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ә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һәйкәлнең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   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күрделәр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 иптәшеңнән      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5.Модальлек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кушымчалары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булган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сүзләрне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күрсәт:                                                                       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кызгылт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дускай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    күлләр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ә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матурлык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сүзчән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    сердәш                                                              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</w:t>
      </w:r>
      <w:r>
        <w:rPr>
          <w:rStyle w:val="a4"/>
          <w:rFonts w:ascii="Arial" w:hAnsi="Arial" w:cs="Arial"/>
          <w:color w:val="000000"/>
          <w:sz w:val="18"/>
          <w:szCs w:val="18"/>
        </w:rPr>
        <w:t>.Дуслык</w:t>
      </w:r>
      <w:r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сүзенең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нигезе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нинди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?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proofErr w:type="gramEnd"/>
      <w:r>
        <w:rPr>
          <w:rFonts w:ascii="Arial" w:hAnsi="Arial" w:cs="Arial"/>
          <w:color w:val="000000"/>
          <w:sz w:val="18"/>
          <w:szCs w:val="18"/>
        </w:rPr>
        <w:t>) тамыр                                                                                                     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ә</w:t>
      </w:r>
      <w:proofErr w:type="gramEnd"/>
      <w:r>
        <w:rPr>
          <w:rFonts w:ascii="Arial" w:hAnsi="Arial" w:cs="Arial"/>
          <w:color w:val="000000"/>
          <w:sz w:val="18"/>
          <w:szCs w:val="18"/>
        </w:rPr>
        <w:t>) ясалма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7.Тамырдаш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сүзләрне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күрсәт: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кешелек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кешелекле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 кешелексезлек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ә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җырлы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җырсыз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   җырчы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8.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мәгънәле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кисәктән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торган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сүзләрне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күрсәт: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элгеч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эзтабар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    җиләс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lastRenderedPageBreak/>
        <w:t>ә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сүзчән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кайтыр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    уйламаган                                                                                </w:t>
      </w:r>
    </w:p>
    <w:p w:rsidR="00A93EC5" w:rsidRDefault="00A93EC5" w:rsidP="00A93E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сандугач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        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карлыган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        яфрак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838FD" w:rsidRDefault="004838FD">
      <w:bookmarkStart w:id="0" w:name="_GoBack"/>
      <w:bookmarkEnd w:id="0"/>
    </w:p>
    <w:sectPr w:rsidR="0048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C5"/>
    <w:rsid w:val="004838FD"/>
    <w:rsid w:val="00A9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58E5-206B-49C4-9B44-33AA78D5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E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mages.myshared.ru/17/1024698/slide_2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2020-04-15T18:28:00Z</dcterms:created>
  <dcterms:modified xsi:type="dcterms:W3CDTF">2020-04-15T18:28:00Z</dcterms:modified>
</cp:coreProperties>
</file>